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5F029" w14:textId="32428831" w:rsidR="00445CFC" w:rsidRDefault="00445CFC" w:rsidP="00445CFC">
      <w:pPr>
        <w:jc w:val="center"/>
      </w:pPr>
      <w:r>
        <w:rPr>
          <w:noProof/>
        </w:rPr>
        <w:drawing>
          <wp:inline distT="0" distB="0" distL="0" distR="0" wp14:anchorId="07F1500C" wp14:editId="25E89741">
            <wp:extent cx="2921330" cy="2350770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45" b="7106"/>
                    <a:stretch/>
                  </pic:blipFill>
                  <pic:spPr bwMode="auto">
                    <a:xfrm>
                      <a:off x="0" y="0"/>
                      <a:ext cx="2938201" cy="2364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6F8AF4" w14:textId="5F4CA100" w:rsidR="00445CFC" w:rsidRPr="00FD2BA8" w:rsidRDefault="00445CFC" w:rsidP="00445CFC">
      <w:pPr>
        <w:jc w:val="center"/>
        <w:rPr>
          <w:b/>
          <w:bCs/>
          <w:color w:val="1F3864" w:themeColor="accent1" w:themeShade="80"/>
          <w:sz w:val="44"/>
          <w:szCs w:val="44"/>
        </w:rPr>
      </w:pPr>
      <w:r w:rsidRPr="00FD2BA8">
        <w:rPr>
          <w:b/>
          <w:bCs/>
          <w:color w:val="1F3864" w:themeColor="accent1" w:themeShade="80"/>
          <w:sz w:val="44"/>
          <w:szCs w:val="44"/>
        </w:rPr>
        <w:t>TEXAS HUSTLE BASEBALL</w:t>
      </w:r>
    </w:p>
    <w:p w14:paraId="4F76B86C" w14:textId="188DF24F" w:rsidR="00445CFC" w:rsidRPr="00FD2BA8" w:rsidRDefault="00445CFC" w:rsidP="00445CFC">
      <w:pPr>
        <w:jc w:val="center"/>
        <w:rPr>
          <w:b/>
          <w:bCs/>
          <w:color w:val="1F3864" w:themeColor="accent1" w:themeShade="80"/>
          <w:sz w:val="44"/>
          <w:szCs w:val="44"/>
        </w:rPr>
      </w:pPr>
      <w:r w:rsidRPr="00FD2BA8">
        <w:rPr>
          <w:b/>
          <w:bCs/>
          <w:color w:val="1F3864" w:themeColor="accent1" w:themeShade="80"/>
          <w:sz w:val="44"/>
          <w:szCs w:val="44"/>
        </w:rPr>
        <w:t>11U, 12U &amp; 13U TRYOUTS</w:t>
      </w:r>
    </w:p>
    <w:p w14:paraId="57CDAE26" w14:textId="3BE7C317" w:rsidR="00445CFC" w:rsidRDefault="00445CFC" w:rsidP="00445CFC">
      <w:pPr>
        <w:jc w:val="center"/>
        <w:rPr>
          <w:sz w:val="28"/>
          <w:szCs w:val="28"/>
        </w:rPr>
      </w:pPr>
      <w:bookmarkStart w:id="0" w:name="_GoBack"/>
      <w:bookmarkEnd w:id="0"/>
      <w:r w:rsidRPr="00445CFC">
        <w:rPr>
          <w:b/>
          <w:bCs/>
          <w:sz w:val="28"/>
          <w:szCs w:val="28"/>
        </w:rPr>
        <w:t>Date:</w:t>
      </w:r>
      <w:r>
        <w:rPr>
          <w:sz w:val="28"/>
          <w:szCs w:val="28"/>
        </w:rPr>
        <w:t xml:space="preserve"> August 15th, 2020</w:t>
      </w:r>
    </w:p>
    <w:p w14:paraId="6499DE3C" w14:textId="574622F3" w:rsidR="00445CFC" w:rsidRDefault="00445CFC" w:rsidP="00445CFC">
      <w:pPr>
        <w:jc w:val="center"/>
        <w:rPr>
          <w:sz w:val="28"/>
          <w:szCs w:val="28"/>
        </w:rPr>
      </w:pPr>
      <w:r w:rsidRPr="00445CFC">
        <w:rPr>
          <w:b/>
          <w:bCs/>
          <w:sz w:val="28"/>
          <w:szCs w:val="28"/>
        </w:rPr>
        <w:t>Time:</w:t>
      </w:r>
      <w:r>
        <w:rPr>
          <w:sz w:val="28"/>
          <w:szCs w:val="28"/>
        </w:rPr>
        <w:t xml:space="preserve"> 10:00A.M. – 1:00P.M.</w:t>
      </w:r>
    </w:p>
    <w:p w14:paraId="3AF40319" w14:textId="189589D5" w:rsidR="00445CFC" w:rsidRDefault="00445CFC" w:rsidP="00445CFC">
      <w:pPr>
        <w:jc w:val="center"/>
        <w:rPr>
          <w:sz w:val="28"/>
          <w:szCs w:val="28"/>
        </w:rPr>
      </w:pPr>
      <w:r w:rsidRPr="00445CFC">
        <w:rPr>
          <w:b/>
          <w:bCs/>
          <w:sz w:val="28"/>
          <w:szCs w:val="28"/>
        </w:rPr>
        <w:t>Location:</w:t>
      </w:r>
      <w:r>
        <w:rPr>
          <w:sz w:val="28"/>
          <w:szCs w:val="28"/>
        </w:rPr>
        <w:t xml:space="preserve"> Thorndale Baseball Field</w:t>
      </w:r>
    </w:p>
    <w:p w14:paraId="3BD56EA5" w14:textId="77777777" w:rsidR="00445CFC" w:rsidRDefault="00445CFC" w:rsidP="00445CFC">
      <w:pPr>
        <w:jc w:val="center"/>
        <w:rPr>
          <w:sz w:val="28"/>
          <w:szCs w:val="28"/>
        </w:rPr>
      </w:pPr>
    </w:p>
    <w:p w14:paraId="146698F8" w14:textId="4D12B1CC" w:rsidR="00445CFC" w:rsidRPr="00FD2BA8" w:rsidRDefault="00445CFC" w:rsidP="00445CFC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FD2BA8">
        <w:rPr>
          <w:b/>
          <w:bCs/>
          <w:color w:val="1F3864" w:themeColor="accent1" w:themeShade="80"/>
          <w:sz w:val="28"/>
          <w:szCs w:val="28"/>
        </w:rPr>
        <w:t>TRYOUT INFORMATION:</w:t>
      </w:r>
    </w:p>
    <w:p w14:paraId="613BB14E" w14:textId="5CE2317F" w:rsidR="00445CFC" w:rsidRPr="006870C4" w:rsidRDefault="00445CFC" w:rsidP="006870C4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6870C4">
        <w:rPr>
          <w:sz w:val="28"/>
          <w:szCs w:val="28"/>
        </w:rPr>
        <w:t>All players need to be dressed in baseball attire</w:t>
      </w:r>
    </w:p>
    <w:p w14:paraId="6511F31F" w14:textId="5A72E623" w:rsidR="00445CFC" w:rsidRPr="006870C4" w:rsidRDefault="00445CFC" w:rsidP="006870C4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6870C4">
        <w:rPr>
          <w:sz w:val="28"/>
          <w:szCs w:val="28"/>
        </w:rPr>
        <w:t>Catchers will need to bring their own gear</w:t>
      </w:r>
    </w:p>
    <w:p w14:paraId="203D9230" w14:textId="6C3E0888" w:rsidR="00445CFC" w:rsidRPr="006870C4" w:rsidRDefault="00445CFC" w:rsidP="006870C4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6870C4">
        <w:rPr>
          <w:sz w:val="28"/>
          <w:szCs w:val="28"/>
        </w:rPr>
        <w:t>Parents will need to be present to fill out player information sheet prior to start of tryout</w:t>
      </w:r>
    </w:p>
    <w:p w14:paraId="184C6757" w14:textId="0171028B" w:rsidR="00445CFC" w:rsidRPr="006870C4" w:rsidRDefault="00445CFC" w:rsidP="006870C4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6870C4">
        <w:rPr>
          <w:sz w:val="28"/>
          <w:szCs w:val="28"/>
        </w:rPr>
        <w:t>Players will be taken through a complete workout consisting of ground balls, fly balls, pitching and hitting</w:t>
      </w:r>
    </w:p>
    <w:p w14:paraId="344BA84A" w14:textId="77777777" w:rsidR="00445CFC" w:rsidRDefault="00445CFC" w:rsidP="00445CFC">
      <w:pPr>
        <w:jc w:val="center"/>
        <w:rPr>
          <w:sz w:val="28"/>
          <w:szCs w:val="28"/>
        </w:rPr>
      </w:pPr>
    </w:p>
    <w:p w14:paraId="73EF9130" w14:textId="2E72267C" w:rsidR="00445CFC" w:rsidRPr="00FD2BA8" w:rsidRDefault="00445CFC" w:rsidP="00445CFC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FD2BA8">
        <w:rPr>
          <w:b/>
          <w:bCs/>
          <w:color w:val="1F3864" w:themeColor="accent1" w:themeShade="80"/>
          <w:sz w:val="28"/>
          <w:szCs w:val="28"/>
        </w:rPr>
        <w:t>FOR ADDITIONAL INFORMATION:</w:t>
      </w:r>
    </w:p>
    <w:p w14:paraId="0FD2B354" w14:textId="55C4A4B5" w:rsidR="00445CFC" w:rsidRPr="00445CFC" w:rsidRDefault="00445CFC" w:rsidP="00445CF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Contact Paxton Jordan</w:t>
      </w:r>
    </w:p>
    <w:p w14:paraId="6947A6D7" w14:textId="66FF5A8C" w:rsidR="00445CFC" w:rsidRPr="00445CFC" w:rsidRDefault="00445CFC" w:rsidP="00445CFC">
      <w:pPr>
        <w:jc w:val="center"/>
        <w:rPr>
          <w:sz w:val="28"/>
          <w:szCs w:val="28"/>
        </w:rPr>
      </w:pPr>
      <w:r>
        <w:rPr>
          <w:sz w:val="28"/>
          <w:szCs w:val="28"/>
        </w:rPr>
        <w:t>(512)595-1387</w:t>
      </w:r>
    </w:p>
    <w:sectPr w:rsidR="00445CFC" w:rsidRPr="00445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F7D17"/>
    <w:multiLevelType w:val="hybridMultilevel"/>
    <w:tmpl w:val="5BCE53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FC"/>
    <w:rsid w:val="00445CFC"/>
    <w:rsid w:val="006870C4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5897D"/>
  <w15:chartTrackingRefBased/>
  <w15:docId w15:val="{ADD2223F-4DC6-4695-9F46-3DDC4B9A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Jordan</dc:creator>
  <cp:keywords/>
  <dc:description/>
  <cp:lastModifiedBy>Shelby Jordan</cp:lastModifiedBy>
  <cp:revision>3</cp:revision>
  <dcterms:created xsi:type="dcterms:W3CDTF">2020-08-11T04:29:00Z</dcterms:created>
  <dcterms:modified xsi:type="dcterms:W3CDTF">2020-08-11T04:44:00Z</dcterms:modified>
</cp:coreProperties>
</file>